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36372">
      <w:pP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：</w:t>
      </w:r>
    </w:p>
    <w:p w14:paraId="10F8BD24">
      <w:pPr>
        <w:jc w:val="center"/>
        <w:rPr>
          <w:rFonts w:hint="eastAsia" w:ascii="仿宋_GB2312" w:hAnsi="仿宋_GB2312" w:eastAsia="仿宋_GB2312" w:cs="仿宋_GB2312"/>
          <w:color w:val="auto"/>
          <w:sz w:val="36"/>
          <w:szCs w:val="36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shd w:val="clear" w:color="auto" w:fill="FFFFFF"/>
        </w:rPr>
        <w:t>厦门市企业管理咨询优秀案例申报表</w:t>
      </w:r>
    </w:p>
    <w:p w14:paraId="02925A27">
      <w:pPr>
        <w:jc w:val="center"/>
        <w:rPr>
          <w:rFonts w:hint="eastAsia" w:ascii="仿宋_GB2312" w:hAnsi="仿宋_GB2312" w:eastAsia="仿宋_GB2312" w:cs="仿宋_GB2312"/>
          <w:color w:val="auto"/>
          <w:sz w:val="36"/>
          <w:szCs w:val="36"/>
          <w:shd w:val="clear" w:color="auto" w:fill="FFFFFF"/>
        </w:rPr>
      </w:pPr>
    </w:p>
    <w:tbl>
      <w:tblPr>
        <w:tblStyle w:val="5"/>
        <w:tblW w:w="8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1827"/>
        <w:gridCol w:w="1470"/>
        <w:gridCol w:w="3142"/>
      </w:tblGrid>
      <w:tr w14:paraId="14E3F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5" w:type="dxa"/>
            <w:tcBorders>
              <w:tl2br w:val="nil"/>
              <w:tr2bl w:val="nil"/>
            </w:tcBorders>
          </w:tcPr>
          <w:p w14:paraId="27C56FDF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  <w:t>名称（盖章）</w:t>
            </w:r>
          </w:p>
        </w:tc>
        <w:tc>
          <w:tcPr>
            <w:tcW w:w="6439" w:type="dxa"/>
            <w:gridSpan w:val="3"/>
            <w:tcBorders>
              <w:tl2br w:val="nil"/>
              <w:tr2bl w:val="nil"/>
            </w:tcBorders>
          </w:tcPr>
          <w:p w14:paraId="17528E12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  <w:tr w14:paraId="3CA9E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95" w:type="dxa"/>
            <w:tcBorders>
              <w:tl2br w:val="nil"/>
              <w:tr2bl w:val="nil"/>
            </w:tcBorders>
          </w:tcPr>
          <w:p w14:paraId="6FA7A15B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  <w:t>公司地址</w:t>
            </w:r>
          </w:p>
        </w:tc>
        <w:tc>
          <w:tcPr>
            <w:tcW w:w="6439" w:type="dxa"/>
            <w:gridSpan w:val="3"/>
            <w:tcBorders>
              <w:tl2br w:val="nil"/>
              <w:tr2bl w:val="nil"/>
            </w:tcBorders>
          </w:tcPr>
          <w:p w14:paraId="35D7CF96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  <w:tr w14:paraId="788B8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95" w:type="dxa"/>
            <w:tcBorders>
              <w:tl2br w:val="nil"/>
              <w:tr2bl w:val="nil"/>
            </w:tcBorders>
          </w:tcPr>
          <w:p w14:paraId="7A95C7A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统一社会信用代码</w:t>
            </w:r>
          </w:p>
        </w:tc>
        <w:tc>
          <w:tcPr>
            <w:tcW w:w="6439" w:type="dxa"/>
            <w:gridSpan w:val="3"/>
            <w:tcBorders>
              <w:tl2br w:val="nil"/>
              <w:tr2bl w:val="nil"/>
            </w:tcBorders>
          </w:tcPr>
          <w:p w14:paraId="406D1FBF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  <w:tr w14:paraId="4BAB1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95" w:type="dxa"/>
            <w:tcBorders>
              <w:tl2br w:val="nil"/>
              <w:tr2bl w:val="nil"/>
            </w:tcBorders>
          </w:tcPr>
          <w:p w14:paraId="71470EC9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  <w:t>负责人</w:t>
            </w:r>
          </w:p>
        </w:tc>
        <w:tc>
          <w:tcPr>
            <w:tcW w:w="1827" w:type="dxa"/>
            <w:tcBorders>
              <w:tl2br w:val="nil"/>
              <w:tr2bl w:val="nil"/>
            </w:tcBorders>
          </w:tcPr>
          <w:p w14:paraId="3AD17B73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</w:tcPr>
          <w:p w14:paraId="08C2D3D2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3142" w:type="dxa"/>
            <w:tcBorders>
              <w:tl2br w:val="nil"/>
              <w:tr2bl w:val="nil"/>
            </w:tcBorders>
          </w:tcPr>
          <w:p w14:paraId="4617DF9E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  <w:tr w14:paraId="7F303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95" w:type="dxa"/>
            <w:tcBorders>
              <w:tl2br w:val="nil"/>
              <w:tr2bl w:val="nil"/>
            </w:tcBorders>
          </w:tcPr>
          <w:p w14:paraId="57216740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  <w:t>联系人</w:t>
            </w:r>
          </w:p>
        </w:tc>
        <w:tc>
          <w:tcPr>
            <w:tcW w:w="1827" w:type="dxa"/>
            <w:tcBorders>
              <w:tl2br w:val="nil"/>
              <w:tr2bl w:val="nil"/>
            </w:tcBorders>
          </w:tcPr>
          <w:p w14:paraId="03BB5038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14:paraId="3A53663A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3142" w:type="dxa"/>
            <w:tcBorders>
              <w:tl2br w:val="nil"/>
              <w:tr2bl w:val="nil"/>
            </w:tcBorders>
            <w:vAlign w:val="center"/>
          </w:tcPr>
          <w:p w14:paraId="1EA5BCA4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  <w:tr w14:paraId="2F004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atLeast"/>
          <w:jc w:val="center"/>
        </w:trPr>
        <w:tc>
          <w:tcPr>
            <w:tcW w:w="2495" w:type="dxa"/>
            <w:tcBorders>
              <w:tl2br w:val="nil"/>
              <w:tr2bl w:val="nil"/>
            </w:tcBorders>
            <w:vAlign w:val="center"/>
          </w:tcPr>
          <w:p w14:paraId="6E91C32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机构简介</w:t>
            </w:r>
          </w:p>
        </w:tc>
        <w:tc>
          <w:tcPr>
            <w:tcW w:w="6439" w:type="dxa"/>
            <w:gridSpan w:val="3"/>
            <w:tcBorders>
              <w:tl2br w:val="nil"/>
              <w:tr2bl w:val="nil"/>
            </w:tcBorders>
            <w:vAlign w:val="center"/>
          </w:tcPr>
          <w:p w14:paraId="290D750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字数在200字以内。</w:t>
            </w:r>
          </w:p>
        </w:tc>
      </w:tr>
      <w:tr w14:paraId="7015A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9" w:hRule="atLeast"/>
          <w:jc w:val="center"/>
        </w:trPr>
        <w:tc>
          <w:tcPr>
            <w:tcW w:w="2495" w:type="dxa"/>
            <w:vMerge w:val="restart"/>
            <w:tcBorders>
              <w:tl2br w:val="nil"/>
              <w:tr2bl w:val="nil"/>
            </w:tcBorders>
            <w:vAlign w:val="center"/>
          </w:tcPr>
          <w:p w14:paraId="72E3009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  <w:t>申报案例</w:t>
            </w:r>
          </w:p>
        </w:tc>
        <w:tc>
          <w:tcPr>
            <w:tcW w:w="6439" w:type="dxa"/>
            <w:gridSpan w:val="3"/>
            <w:tcBorders>
              <w:tl2br w:val="nil"/>
              <w:tr2bl w:val="nil"/>
            </w:tcBorders>
            <w:vAlign w:val="center"/>
          </w:tcPr>
          <w:p w14:paraId="5ED4D2B4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案例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类型：</w:t>
            </w:r>
          </w:p>
          <w:p w14:paraId="39A2F6DD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战略与组织管理咨询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创新管理咨询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精益生产管理咨询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人力资源管理咨询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供应链管理咨询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营销管理咨询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上市辅导与内控合规咨询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法务咨询     </w:t>
            </w:r>
          </w:p>
          <w:p w14:paraId="2FC0F6D4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财税咨询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投资咨询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出海咨询</w:t>
            </w:r>
          </w:p>
          <w:p w14:paraId="4E21FC6C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政策咨询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智能制造及数字化转型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其他</w:t>
            </w:r>
          </w:p>
        </w:tc>
      </w:tr>
      <w:tr w14:paraId="53F46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2495" w:type="dxa"/>
            <w:vMerge w:val="continue"/>
            <w:tcBorders>
              <w:tl2br w:val="nil"/>
              <w:tr2bl w:val="nil"/>
            </w:tcBorders>
          </w:tcPr>
          <w:p w14:paraId="6032063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439" w:type="dxa"/>
            <w:gridSpan w:val="3"/>
            <w:tcBorders>
              <w:tl2br w:val="nil"/>
              <w:tr2bl w:val="nil"/>
            </w:tcBorders>
            <w:vAlign w:val="center"/>
          </w:tcPr>
          <w:p w14:paraId="23C3B976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案例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：（名称）</w:t>
            </w:r>
          </w:p>
        </w:tc>
      </w:tr>
      <w:tr w14:paraId="6EDEF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95" w:type="dxa"/>
            <w:vMerge w:val="continue"/>
            <w:tcBorders>
              <w:tl2br w:val="nil"/>
              <w:tr2bl w:val="nil"/>
            </w:tcBorders>
          </w:tcPr>
          <w:p w14:paraId="4F1DA9D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439" w:type="dxa"/>
            <w:gridSpan w:val="3"/>
            <w:tcBorders>
              <w:tl2br w:val="nil"/>
              <w:tr2bl w:val="nil"/>
            </w:tcBorders>
            <w:vAlign w:val="center"/>
          </w:tcPr>
          <w:p w14:paraId="2CADA4B4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案例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2-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类型：</w:t>
            </w:r>
          </w:p>
          <w:p w14:paraId="3709798F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战略与组织管理咨询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创新管理咨询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精益生产管理咨询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人力资源管理咨询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供应链管理咨询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营销管理咨询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上市辅导与内控合规咨询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法务咨询     </w:t>
            </w:r>
          </w:p>
          <w:p w14:paraId="28F8FB7A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财税咨询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投资咨询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出海咨询</w:t>
            </w:r>
          </w:p>
          <w:p w14:paraId="2EB6A15F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政策咨询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智能制造及数字化转型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其他</w:t>
            </w:r>
          </w:p>
        </w:tc>
      </w:tr>
      <w:tr w14:paraId="30A3D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2495" w:type="dxa"/>
            <w:vMerge w:val="continue"/>
            <w:tcBorders>
              <w:tl2br w:val="nil"/>
              <w:tr2bl w:val="nil"/>
            </w:tcBorders>
          </w:tcPr>
          <w:p w14:paraId="2C695B87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439" w:type="dxa"/>
            <w:gridSpan w:val="3"/>
            <w:tcBorders>
              <w:tl2br w:val="nil"/>
              <w:tr2bl w:val="nil"/>
            </w:tcBorders>
            <w:vAlign w:val="center"/>
          </w:tcPr>
          <w:p w14:paraId="38ACEB13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案例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：（名称）</w:t>
            </w:r>
          </w:p>
        </w:tc>
      </w:tr>
    </w:tbl>
    <w:p w14:paraId="013FDFC5">
      <w:pP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</w:p>
    <w:p w14:paraId="72F40269">
      <w:pP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</w:p>
    <w:p w14:paraId="1C60A1D1">
      <w:pP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</w:p>
    <w:p w14:paraId="1E41AC60">
      <w:pP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</w:p>
    <w:p w14:paraId="49F9BE5B">
      <w:pP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</w:p>
    <w:p w14:paraId="7E71AFC2">
      <w:pP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</w:p>
    <w:p w14:paraId="57EBE6F2">
      <w:pP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</w:p>
    <w:p w14:paraId="216ADAA0">
      <w:pP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</w:p>
    <w:p w14:paraId="09D67A0F">
      <w:pP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</w:p>
    <w:p w14:paraId="4EF58FEE">
      <w:pP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</w:p>
    <w:p w14:paraId="7616F89D">
      <w:pP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</w:p>
    <w:p w14:paraId="6515EED6">
      <w:pP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</w:p>
    <w:p w14:paraId="26C152A0">
      <w:pP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</w:p>
    <w:p w14:paraId="5B21A9BC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60E1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250B5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250B5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A3C68"/>
    <w:rsid w:val="000E67DE"/>
    <w:rsid w:val="104A18C6"/>
    <w:rsid w:val="11D25629"/>
    <w:rsid w:val="16486480"/>
    <w:rsid w:val="16605F08"/>
    <w:rsid w:val="1B097409"/>
    <w:rsid w:val="1C66045F"/>
    <w:rsid w:val="1C9943CF"/>
    <w:rsid w:val="1D1E3E53"/>
    <w:rsid w:val="1D791693"/>
    <w:rsid w:val="1DC3593E"/>
    <w:rsid w:val="23C95D73"/>
    <w:rsid w:val="25EA1D5A"/>
    <w:rsid w:val="2BB8228B"/>
    <w:rsid w:val="2CA62FD6"/>
    <w:rsid w:val="2D2E41A3"/>
    <w:rsid w:val="2E953036"/>
    <w:rsid w:val="374455F9"/>
    <w:rsid w:val="3801798E"/>
    <w:rsid w:val="3AFD2189"/>
    <w:rsid w:val="3B7A3C68"/>
    <w:rsid w:val="3BF53366"/>
    <w:rsid w:val="3D5108CF"/>
    <w:rsid w:val="3DE8763C"/>
    <w:rsid w:val="459040FF"/>
    <w:rsid w:val="4B1B43A3"/>
    <w:rsid w:val="56FC15F5"/>
    <w:rsid w:val="5A2055FA"/>
    <w:rsid w:val="5B5C6B06"/>
    <w:rsid w:val="603401C7"/>
    <w:rsid w:val="6917406C"/>
    <w:rsid w:val="748E78D8"/>
    <w:rsid w:val="78050532"/>
    <w:rsid w:val="7BE25B2F"/>
    <w:rsid w:val="7D170CE1"/>
    <w:rsid w:val="7DB56F54"/>
    <w:rsid w:val="7FF6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922</Words>
  <Characters>948</Characters>
  <Lines>0</Lines>
  <Paragraphs>0</Paragraphs>
  <TotalTime>267</TotalTime>
  <ScaleCrop>false</ScaleCrop>
  <LinksUpToDate>false</LinksUpToDate>
  <CharactersWithSpaces>1061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2024-12-02T02:56:00Z</dcterms:created>
  <dc:creator>柳芬</dc:creator>
  <cp:lastModifiedBy>柳芬</cp:lastModifiedBy>
  <cp:lastPrinted>2025-04-18T08:01:00Z</cp:lastPrinted>
  <dcterms:modified xsi:type="dcterms:W3CDTF">2025-04-24T06:16:59Z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880490EFC2FC4801B980B1DDA5E49132_13</vt:lpwstr>
  </property>
  <property fmtid="{D5CDD505-2E9C-101B-9397-08002B2CF9AE}" pid="4" name="KSOTemplateDocerSaveRecord">
    <vt:lpwstr>eyJoZGlkIjoiNjUwMTUyNDIxOWM4NTUxNTJiZTA2MTRhNjZjZGI0MzEiLCJ1c2VySWQiOiI1MzA0NzMyMDcifQ==</vt:lpwstr>
  </property>
</Properties>
</file>